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1"/>
        <w:gridCol w:w="5872"/>
      </w:tblGrid>
      <w:tr w:rsidR="00800488" w:rsidRPr="00831B93" w:rsidTr="008C55E7">
        <w:trPr>
          <w:trHeight w:val="315"/>
        </w:trPr>
        <w:tc>
          <w:tcPr>
            <w:tcW w:w="9373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E24B26" w:rsidRPr="00831B93" w:rsidTr="008C55E7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A43AA7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gramStart"/>
            <w:r w:rsidR="000D3E64">
              <w:rPr>
                <w:color w:val="000000"/>
                <w:sz w:val="20"/>
                <w:szCs w:val="20"/>
              </w:rPr>
              <w:t>KM</w:t>
            </w:r>
            <w:r>
              <w:rPr>
                <w:color w:val="000000"/>
                <w:sz w:val="20"/>
                <w:szCs w:val="20"/>
              </w:rPr>
              <w:t>3</w:t>
            </w:r>
            <w:r w:rsidR="00D66F5F">
              <w:rPr>
                <w:color w:val="000000"/>
                <w:sz w:val="20"/>
                <w:szCs w:val="20"/>
              </w:rPr>
              <w:t>74</w:t>
            </w:r>
            <w:r w:rsidRPr="00E1189C">
              <w:rPr>
                <w:color w:val="505050"/>
                <w:sz w:val="20"/>
                <w:szCs w:val="20"/>
              </w:rPr>
              <w:t xml:space="preserve"> </w:t>
            </w:r>
            <w:r>
              <w:t xml:space="preserve"> </w:t>
            </w:r>
            <w:proofErr w:type="spellStart"/>
            <w:r w:rsidR="00A43AA7">
              <w:rPr>
                <w:sz w:val="20"/>
                <w:szCs w:val="20"/>
              </w:rPr>
              <w:t>Air</w:t>
            </w:r>
            <w:proofErr w:type="spellEnd"/>
            <w:proofErr w:type="gramEnd"/>
            <w:r w:rsidR="00A43AA7">
              <w:rPr>
                <w:sz w:val="20"/>
                <w:szCs w:val="20"/>
              </w:rPr>
              <w:t xml:space="preserve"> </w:t>
            </w:r>
            <w:proofErr w:type="spellStart"/>
            <w:r w:rsidR="00A43AA7">
              <w:rPr>
                <w:sz w:val="20"/>
                <w:szCs w:val="20"/>
              </w:rPr>
              <w:t>Pollution</w:t>
            </w:r>
            <w:proofErr w:type="spellEnd"/>
            <w:r w:rsidR="00A43AA7">
              <w:rPr>
                <w:sz w:val="20"/>
                <w:szCs w:val="20"/>
              </w:rPr>
              <w:t xml:space="preserve"> </w:t>
            </w:r>
            <w:proofErr w:type="spellStart"/>
            <w:r w:rsidR="00A43AA7">
              <w:rPr>
                <w:sz w:val="20"/>
                <w:szCs w:val="20"/>
              </w:rPr>
              <w:t>and</w:t>
            </w:r>
            <w:proofErr w:type="spellEnd"/>
            <w:r w:rsidR="00A43AA7">
              <w:rPr>
                <w:sz w:val="20"/>
                <w:szCs w:val="20"/>
              </w:rPr>
              <w:t xml:space="preserve"> </w:t>
            </w:r>
            <w:proofErr w:type="spellStart"/>
            <w:r w:rsidR="00A43AA7">
              <w:rPr>
                <w:sz w:val="20"/>
                <w:szCs w:val="20"/>
              </w:rPr>
              <w:t>Removal</w:t>
            </w:r>
            <w:proofErr w:type="spellEnd"/>
            <w:r w:rsidR="00A43AA7">
              <w:rPr>
                <w:sz w:val="20"/>
                <w:szCs w:val="20"/>
              </w:rPr>
              <w:t xml:space="preserve"> </w:t>
            </w:r>
            <w:proofErr w:type="spellStart"/>
            <w:r w:rsidR="00A43AA7">
              <w:rPr>
                <w:sz w:val="20"/>
                <w:szCs w:val="20"/>
              </w:rPr>
              <w:t>Method</w:t>
            </w:r>
            <w:proofErr w:type="spellEnd"/>
          </w:p>
        </w:tc>
      </w:tr>
      <w:tr w:rsidR="00E24B26" w:rsidRPr="00831B93" w:rsidTr="008C55E7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E24B26" w:rsidRPr="00831B93" w:rsidTr="008C55E7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8C55E7" w:rsidRPr="008C55E7" w:rsidRDefault="008C55E7" w:rsidP="008C55E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55E7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application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of main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concepts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air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methodology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>.</w:t>
            </w:r>
          </w:p>
          <w:p w:rsidR="008C55E7" w:rsidRPr="008C55E7" w:rsidRDefault="008C55E7" w:rsidP="008C55E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55E7">
              <w:rPr>
                <w:color w:val="000000"/>
                <w:sz w:val="20"/>
                <w:szCs w:val="20"/>
              </w:rPr>
              <w:t>Make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design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air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removal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systems</w:t>
            </w:r>
            <w:proofErr w:type="spellEnd"/>
          </w:p>
          <w:p w:rsidR="008C55E7" w:rsidRPr="008C55E7" w:rsidRDefault="008C55E7" w:rsidP="008C55E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55E7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written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presentation</w:t>
            </w:r>
            <w:proofErr w:type="spellEnd"/>
          </w:p>
          <w:p w:rsidR="00E24B26" w:rsidRPr="009D7E45" w:rsidRDefault="008C55E7" w:rsidP="008C55E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55E7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doing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group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study</w:t>
            </w:r>
            <w:proofErr w:type="spellEnd"/>
          </w:p>
        </w:tc>
      </w:tr>
      <w:tr w:rsidR="00E24B26" w:rsidRPr="00831B93" w:rsidTr="008C55E7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E24B26" w:rsidRPr="009D7E45" w:rsidRDefault="008C55E7" w:rsidP="008C55E7">
            <w:pPr>
              <w:rPr>
                <w:color w:val="000000"/>
                <w:sz w:val="20"/>
                <w:szCs w:val="20"/>
              </w:rPr>
            </w:pPr>
            <w:r w:rsidRPr="008C55E7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Heinsohn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R.J,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Kabel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R.L,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Sources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Control of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Air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>, 1999</w:t>
            </w:r>
          </w:p>
        </w:tc>
      </w:tr>
      <w:tr w:rsidR="00E24B26" w:rsidRPr="00831B93" w:rsidTr="008C55E7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E24B26" w:rsidRPr="009D7E45" w:rsidRDefault="008C55E7" w:rsidP="00E24B2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55E7">
              <w:rPr>
                <w:color w:val="000000"/>
                <w:sz w:val="20"/>
                <w:szCs w:val="20"/>
              </w:rPr>
              <w:t>Kirkwood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R.C.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Clean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Environmet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Blackie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Aca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Professional, 1995.</w:t>
            </w:r>
          </w:p>
        </w:tc>
      </w:tr>
      <w:tr w:rsidR="00E24B26" w:rsidRPr="00831B93" w:rsidTr="008C55E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E24B26" w:rsidRPr="00831B93" w:rsidTr="008C55E7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E24B26" w:rsidRPr="00831B93" w:rsidTr="008C55E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D331CF" w:rsidRDefault="00E24B26" w:rsidP="00E24B2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>
              <w:t xml:space="preserve"> </w:t>
            </w:r>
            <w:proofErr w:type="spellStart"/>
            <w:r w:rsidRPr="00166893">
              <w:rPr>
                <w:color w:val="000000"/>
                <w:sz w:val="20"/>
                <w:szCs w:val="20"/>
              </w:rPr>
              <w:t>Elective</w:t>
            </w:r>
            <w:proofErr w:type="spellEnd"/>
          </w:p>
        </w:tc>
      </w:tr>
      <w:tr w:rsidR="00E24B26" w:rsidRPr="00831B93" w:rsidTr="008C55E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D331CF" w:rsidRDefault="00E24B26" w:rsidP="000D3E64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0D3E64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="000D3E6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24B26" w:rsidRPr="00831B93" w:rsidTr="008C55E7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D331CF" w:rsidRDefault="00E24B26" w:rsidP="00446BD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Pr="00D331CF">
              <w:rPr>
                <w:sz w:val="20"/>
                <w:szCs w:val="20"/>
              </w:rPr>
              <w:t xml:space="preserve"> </w:t>
            </w:r>
          </w:p>
        </w:tc>
      </w:tr>
      <w:tr w:rsidR="00E24B26" w:rsidRPr="00831B93" w:rsidTr="008C55E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166893" w:rsidRDefault="00E24B26" w:rsidP="00E24B26">
            <w:pPr>
              <w:rPr>
                <w:sz w:val="20"/>
                <w:szCs w:val="20"/>
              </w:rPr>
            </w:pPr>
            <w:proofErr w:type="spellStart"/>
            <w:r w:rsidRPr="00166893">
              <w:rPr>
                <w:sz w:val="20"/>
                <w:szCs w:val="20"/>
              </w:rPr>
              <w:t>To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gain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ability</w:t>
            </w:r>
            <w:proofErr w:type="spellEnd"/>
            <w:r w:rsidRPr="00166893">
              <w:rPr>
                <w:sz w:val="20"/>
                <w:szCs w:val="20"/>
              </w:rPr>
              <w:t xml:space="preserve"> of define, </w:t>
            </w:r>
            <w:proofErr w:type="spellStart"/>
            <w:r w:rsidRPr="00166893">
              <w:rPr>
                <w:sz w:val="20"/>
                <w:szCs w:val="20"/>
              </w:rPr>
              <w:t>formulate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and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to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solve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engineering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problems</w:t>
            </w:r>
            <w:proofErr w:type="spellEnd"/>
            <w:r w:rsidRPr="00166893">
              <w:rPr>
                <w:sz w:val="20"/>
                <w:szCs w:val="20"/>
              </w:rPr>
              <w:t>.</w:t>
            </w:r>
          </w:p>
          <w:p w:rsidR="00E24B26" w:rsidRPr="00166893" w:rsidRDefault="00E24B26" w:rsidP="00E24B26">
            <w:pPr>
              <w:rPr>
                <w:sz w:val="20"/>
                <w:szCs w:val="20"/>
              </w:rPr>
            </w:pPr>
            <w:proofErr w:type="spellStart"/>
            <w:r w:rsidRPr="00166893">
              <w:rPr>
                <w:sz w:val="20"/>
                <w:szCs w:val="20"/>
              </w:rPr>
              <w:t>To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gain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concisnous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about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social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and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gramStart"/>
            <w:r w:rsidRPr="00166893">
              <w:rPr>
                <w:sz w:val="20"/>
                <w:szCs w:val="20"/>
              </w:rPr>
              <w:t>global</w:t>
            </w:r>
            <w:proofErr w:type="gram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effects</w:t>
            </w:r>
            <w:proofErr w:type="spellEnd"/>
            <w:r w:rsidRPr="00166893">
              <w:rPr>
                <w:sz w:val="20"/>
                <w:szCs w:val="20"/>
              </w:rPr>
              <w:t xml:space="preserve"> of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engineeing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applications</w:t>
            </w:r>
            <w:proofErr w:type="spellEnd"/>
          </w:p>
          <w:p w:rsidR="00E24B26" w:rsidRPr="00D331CF" w:rsidRDefault="00E24B26" w:rsidP="00E24B26">
            <w:pPr>
              <w:rPr>
                <w:sz w:val="20"/>
                <w:szCs w:val="20"/>
              </w:rPr>
            </w:pPr>
            <w:r w:rsidRPr="00D331CF">
              <w:rPr>
                <w:sz w:val="20"/>
                <w:szCs w:val="20"/>
              </w:rPr>
              <w:br/>
            </w:r>
            <w:r w:rsidRPr="00D331CF">
              <w:rPr>
                <w:sz w:val="20"/>
                <w:szCs w:val="20"/>
              </w:rPr>
              <w:br/>
            </w:r>
          </w:p>
        </w:tc>
      </w:tr>
      <w:tr w:rsidR="00E24B26" w:rsidRPr="00831B93" w:rsidTr="008C55E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C55E7" w:rsidRPr="00831B93" w:rsidTr="008C55E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C55E7" w:rsidRPr="00831B93" w:rsidRDefault="008C55E7" w:rsidP="008C55E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7"/>
              <w:gridCol w:w="4855"/>
            </w:tblGrid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b/>
                      <w:bCs/>
                      <w:color w:val="FFFFFF"/>
                      <w:sz w:val="20"/>
                      <w:szCs w:val="20"/>
                    </w:rPr>
                    <w:t> --COURSE CONTENT</w:t>
                  </w:r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7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 General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control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air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Exponential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Growth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ecology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Air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affects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Air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affects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Pollutant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Types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Atmospheric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chemicals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reactions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>
                    <w:rPr>
                      <w:color w:val="FFFFFF"/>
                      <w:sz w:val="20"/>
                      <w:szCs w:val="20"/>
                    </w:rPr>
                    <w:t>7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Air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limitations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standarts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>
                    <w:rPr>
                      <w:color w:val="FFFFFF"/>
                      <w:sz w:val="20"/>
                      <w:szCs w:val="20"/>
                    </w:rPr>
                    <w:t>8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 Form of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Industries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>
                    <w:rPr>
                      <w:color w:val="FFFFFF"/>
                      <w:sz w:val="20"/>
                      <w:szCs w:val="20"/>
                    </w:rPr>
                    <w:t>9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 Control of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color w:val="FFFFFF"/>
                      <w:sz w:val="20"/>
                      <w:szCs w:val="20"/>
                    </w:rPr>
                    <w:t>0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Removal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fromEgsos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gases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flue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gases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color w:val="FFFFFF"/>
                      <w:sz w:val="20"/>
                      <w:szCs w:val="20"/>
                    </w:rPr>
                    <w:t>1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Removal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fromEgsos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gases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flue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gases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color w:val="FFFFFF"/>
                      <w:sz w:val="20"/>
                      <w:szCs w:val="20"/>
                    </w:rPr>
                    <w:t>2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Dust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emissions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Particules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lastRenderedPageBreak/>
                    <w:t>1</w:t>
                  </w:r>
                  <w:r>
                    <w:rPr>
                      <w:color w:val="FFFFFF"/>
                      <w:sz w:val="20"/>
                      <w:szCs w:val="20"/>
                    </w:rPr>
                    <w:t>3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Models</w:t>
                  </w:r>
                  <w:proofErr w:type="spellEnd"/>
                  <w:r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pollutants</w:t>
                  </w:r>
                  <w:proofErr w:type="spellEnd"/>
                  <w:r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dispersion</w:t>
                  </w:r>
                  <w:proofErr w:type="spellEnd"/>
                  <w:r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atmosphere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color w:val="FFFFFF"/>
                      <w:sz w:val="20"/>
                      <w:szCs w:val="20"/>
                    </w:rPr>
                    <w:t>4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100F2D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Models</w:t>
                  </w:r>
                  <w:proofErr w:type="spellEnd"/>
                  <w:r w:rsidRPr="00044837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837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837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pollutants</w:t>
                  </w:r>
                  <w:proofErr w:type="spellEnd"/>
                  <w:r w:rsidRPr="00044837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dispersion</w:t>
                  </w:r>
                  <w:proofErr w:type="spellEnd"/>
                  <w:r w:rsidRPr="00044837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837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atmosphere</w:t>
                  </w:r>
                  <w:proofErr w:type="spellEnd"/>
                </w:p>
              </w:tc>
            </w:tr>
          </w:tbl>
          <w:p w:rsidR="008C55E7" w:rsidRPr="008C31A2" w:rsidRDefault="008C55E7" w:rsidP="008C55E7">
            <w:pPr>
              <w:rPr>
                <w:rFonts w:ascii="Arial" w:hAnsi="Arial" w:cs="Arial"/>
                <w:color w:val="505050"/>
                <w:sz w:val="11"/>
                <w:szCs w:val="11"/>
              </w:rPr>
            </w:pPr>
          </w:p>
        </w:tc>
      </w:tr>
      <w:tr w:rsidR="00E24B26" w:rsidRPr="00831B93" w:rsidTr="008C55E7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E24B26" w:rsidRPr="00831B93" w:rsidRDefault="00E24B26" w:rsidP="00E24B26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E24B26" w:rsidRPr="00831B93" w:rsidTr="008C55E7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E24B26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E24B26" w:rsidRPr="00831B93" w:rsidRDefault="00E24B26" w:rsidP="00E24B26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24B26" w:rsidRPr="00831B93" w:rsidRDefault="00E24B26" w:rsidP="00E24B26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8C55E7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E24B26" w:rsidRPr="00831B93" w:rsidTr="00A815FF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8C55E7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8C55E7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E24B26"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8C55E7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24B26" w:rsidRPr="00831B93" w:rsidTr="00A815FF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24B26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E24B26" w:rsidRPr="00831B93" w:rsidTr="008C55E7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E24B26" w:rsidRPr="00831B93" w:rsidTr="00E24B26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46BD6" w:rsidRPr="00831B93" w:rsidRDefault="00446BD6" w:rsidP="00100F2D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46BD6" w:rsidRPr="00831B93" w:rsidRDefault="00446BD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46BD6" w:rsidRPr="00831B93" w:rsidTr="00446BD6">
              <w:trPr>
                <w:trHeight w:val="151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46BD6" w:rsidRPr="00831B93" w:rsidRDefault="00446BD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100F2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78</w:t>
                  </w:r>
                </w:p>
              </w:tc>
            </w:tr>
            <w:tr w:rsidR="00E24B26" w:rsidRPr="00831B93" w:rsidTr="00446BD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3F5AB5" w:rsidRDefault="00E24B2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3F5AB5" w:rsidRDefault="00E24B2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3F5AB5" w:rsidRDefault="00446BD6" w:rsidP="00100F2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3,12</w:t>
                  </w: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446BD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E24B26" w:rsidRPr="00831B93" w:rsidRDefault="00E24B26" w:rsidP="00E24B26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E24B26" w:rsidRPr="00831B93" w:rsidTr="008C55E7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83"/>
              <w:gridCol w:w="2960"/>
              <w:gridCol w:w="357"/>
              <w:gridCol w:w="357"/>
              <w:gridCol w:w="357"/>
              <w:gridCol w:w="357"/>
              <w:gridCol w:w="357"/>
            </w:tblGrid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100F2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bookmarkStart w:id="0" w:name="_GoBack" w:colFirst="1" w:colLast="1"/>
                  <w:r w:rsidRPr="00E24B26">
                    <w:rPr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Adequate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mathematics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subjects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pertaining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relevant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discipline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theoretical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applied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areas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model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446BD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identify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formulate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lastRenderedPageBreak/>
                    <w:t>select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proper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analysis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modeling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bookmarkEnd w:id="0"/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lastRenderedPageBreak/>
                    <w:t>3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system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process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product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under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way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meet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desired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result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 (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include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factors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economic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environmental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sustainability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manufacturability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ethics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social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political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according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nature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.)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devise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techniques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tools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needed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employ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technologies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conduct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experiments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gather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E24B26">
                    <w:rPr>
                      <w:sz w:val="15"/>
                      <w:szCs w:val="15"/>
                    </w:rPr>
                    <w:t>data</w:t>
                  </w:r>
                  <w:proofErr w:type="gram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analyze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interpret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results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investigating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intra-disciplinary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7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multi-disciplinary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. 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8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individually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9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communicate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Turkish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both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orally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writing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a minimum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one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foreign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language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Prepare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production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give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receive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clear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intelligible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instructions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11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Recognition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need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lifelong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learning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access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follow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developments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technology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continue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educate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him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/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herself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12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professional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ethical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responsibility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13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business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life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project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risk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change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14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entrepreneurship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innovation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sustainable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development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15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contemporary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E24B26">
                    <w:rPr>
                      <w:sz w:val="15"/>
                      <w:szCs w:val="15"/>
                    </w:rPr>
                    <w:t>global</w:t>
                  </w:r>
                  <w:proofErr w:type="gram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societal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environment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3"/>
                      <w:szCs w:val="13"/>
                    </w:rPr>
                  </w:pPr>
                  <w:r w:rsidRPr="00E24B26">
                    <w:rPr>
                      <w:rFonts w:ascii="Arial" w:hAnsi="Arial" w:cs="Arial"/>
                      <w:sz w:val="13"/>
                      <w:szCs w:val="13"/>
                    </w:rPr>
                    <w:t>16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100F2D" w:rsidRDefault="00E24B26" w:rsidP="00100F2D">
                  <w:pPr>
                    <w:framePr w:hSpace="142" w:wrap="around" w:vAnchor="text" w:hAnchor="margin" w:xAlign="center" w:y="1"/>
                    <w:rPr>
                      <w:sz w:val="14"/>
                      <w:szCs w:val="14"/>
                    </w:rPr>
                  </w:pPr>
                  <w:r w:rsidRPr="00100F2D">
                    <w:rPr>
                      <w:sz w:val="14"/>
                      <w:szCs w:val="14"/>
                    </w:rPr>
                    <w:t xml:space="preserve">Knowledge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about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awareness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of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the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legal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consequences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of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engineering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solutions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3"/>
                      <w:szCs w:val="13"/>
                    </w:rPr>
                  </w:pPr>
                  <w:r w:rsidRPr="00E24B26">
                    <w:rPr>
                      <w:rFonts w:ascii="Arial" w:hAnsi="Arial" w:cs="Arial"/>
                      <w:sz w:val="13"/>
                      <w:szCs w:val="13"/>
                    </w:rPr>
                    <w:t>17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100F2D" w:rsidRDefault="00E24B26" w:rsidP="00100F2D">
                  <w:pPr>
                    <w:framePr w:hSpace="142" w:wrap="around" w:vAnchor="text" w:hAnchor="margin" w:xAlign="center" w:y="1"/>
                    <w:rPr>
                      <w:sz w:val="14"/>
                      <w:szCs w:val="14"/>
                    </w:rPr>
                  </w:pPr>
                  <w:r w:rsidRPr="00100F2D">
                    <w:rPr>
                      <w:sz w:val="14"/>
                      <w:szCs w:val="14"/>
                    </w:rPr>
                    <w:t xml:space="preserve">Knowledge on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standards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used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in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engineering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practice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100F2D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</w:tbl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24B26" w:rsidRPr="00831B93" w:rsidTr="008C55E7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872" w:type="dxa"/>
            <w:shd w:val="clear" w:color="auto" w:fill="auto"/>
            <w:vAlign w:val="center"/>
            <w:hideMark/>
          </w:tcPr>
          <w:p w:rsidR="00E24B26" w:rsidRDefault="00446BD6" w:rsidP="00E24B2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Prof.Dr.İrfan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Ar</w:t>
            </w:r>
            <w:proofErr w:type="spellEnd"/>
          </w:p>
          <w:p w:rsidR="00446BD6" w:rsidRPr="00831B93" w:rsidRDefault="00446BD6" w:rsidP="00E24B2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Çiğdem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Güldür</w:t>
            </w:r>
            <w:proofErr w:type="spellEnd"/>
          </w:p>
          <w:p w:rsidR="00E24B26" w:rsidRPr="00831B93" w:rsidRDefault="00E24B26" w:rsidP="00E24B26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  <w:p w:rsidR="00E24B26" w:rsidRPr="00831B93" w:rsidRDefault="00E24B26" w:rsidP="00E24B26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100F2D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34F0"/>
    <w:rsid w:val="00031BA4"/>
    <w:rsid w:val="000720C3"/>
    <w:rsid w:val="000D3E64"/>
    <w:rsid w:val="00100F2D"/>
    <w:rsid w:val="00283F22"/>
    <w:rsid w:val="00446BD6"/>
    <w:rsid w:val="00536BE8"/>
    <w:rsid w:val="005B5AD9"/>
    <w:rsid w:val="005F207A"/>
    <w:rsid w:val="006470BF"/>
    <w:rsid w:val="006842CE"/>
    <w:rsid w:val="007032D9"/>
    <w:rsid w:val="00724E19"/>
    <w:rsid w:val="0075466A"/>
    <w:rsid w:val="00800488"/>
    <w:rsid w:val="00831B93"/>
    <w:rsid w:val="008C55E7"/>
    <w:rsid w:val="009039E3"/>
    <w:rsid w:val="009126FE"/>
    <w:rsid w:val="009B4B71"/>
    <w:rsid w:val="009C68A9"/>
    <w:rsid w:val="009C7A93"/>
    <w:rsid w:val="00A43AA7"/>
    <w:rsid w:val="00AD460D"/>
    <w:rsid w:val="00B75D5D"/>
    <w:rsid w:val="00BD126D"/>
    <w:rsid w:val="00BE4599"/>
    <w:rsid w:val="00C76596"/>
    <w:rsid w:val="00CB1549"/>
    <w:rsid w:val="00D66F5F"/>
    <w:rsid w:val="00DD236A"/>
    <w:rsid w:val="00DD62D2"/>
    <w:rsid w:val="00E00218"/>
    <w:rsid w:val="00E24B26"/>
    <w:rsid w:val="00E56291"/>
    <w:rsid w:val="00EB42BC"/>
    <w:rsid w:val="00EB5DEE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081FDB-B01B-4DEF-9F23-952519CEE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ipt</cp:lastModifiedBy>
  <cp:revision>10</cp:revision>
  <dcterms:created xsi:type="dcterms:W3CDTF">2018-06-28T14:57:00Z</dcterms:created>
  <dcterms:modified xsi:type="dcterms:W3CDTF">2018-08-14T21:36:00Z</dcterms:modified>
</cp:coreProperties>
</file>